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1C6" w:rsidRPr="002E661D" w:rsidRDefault="005F51C6" w:rsidP="00E85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>на период с 06.04. по 12.04.,</w:t>
      </w:r>
      <w:r w:rsidR="001D23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Козловой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8519B" w:rsidRDefault="00207C6C" w:rsidP="00E851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519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207C6C" w:rsidRPr="00E8519B" w:rsidRDefault="00207C6C" w:rsidP="00E851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207C6C" w:rsidRPr="00E8519B" w:rsidRDefault="00207C6C" w:rsidP="007A1F52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851"/>
        <w:gridCol w:w="6095"/>
        <w:gridCol w:w="1985"/>
      </w:tblGrid>
      <w:tr w:rsidR="00211E04" w:rsidTr="00344AD2">
        <w:tc>
          <w:tcPr>
            <w:tcW w:w="11625" w:type="dxa"/>
            <w:gridSpan w:val="5"/>
          </w:tcPr>
          <w:p w:rsidR="00381AE2" w:rsidRDefault="00E8519B" w:rsidP="007A1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1E04"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редпрофессиональная программа (ФГТ) в области музыкального искусства «Фортепиано», </w:t>
            </w:r>
          </w:p>
          <w:p w:rsidR="00211E04" w:rsidRPr="00381AE2" w:rsidRDefault="00211E04" w:rsidP="007A1F52">
            <w:pPr>
              <w:jc w:val="center"/>
              <w:rPr>
                <w:b/>
                <w:sz w:val="24"/>
                <w:szCs w:val="24"/>
              </w:rPr>
            </w:pP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«Музыкальный фольклор», «Хореог</w:t>
            </w:r>
            <w:r w:rsidR="003D5A2A"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афическое творчество»</w:t>
            </w:r>
            <w:r w:rsidR="002D0480"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лет обучения</w:t>
            </w:r>
          </w:p>
        </w:tc>
      </w:tr>
      <w:tr w:rsidR="009E0A82" w:rsidRPr="00E8519B" w:rsidTr="000104D8">
        <w:tc>
          <w:tcPr>
            <w:tcW w:w="1276" w:type="dxa"/>
          </w:tcPr>
          <w:p w:rsidR="009E0A82" w:rsidRPr="00E8519B" w:rsidRDefault="009E0A82" w:rsidP="00E17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418" w:type="dxa"/>
          </w:tcPr>
          <w:p w:rsidR="009E0A82" w:rsidRPr="00E8519B" w:rsidRDefault="009E0A82" w:rsidP="00E17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9E0A82" w:rsidRPr="00E8519B" w:rsidRDefault="009E0A82" w:rsidP="00E17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095" w:type="dxa"/>
          </w:tcPr>
          <w:p w:rsidR="009E0A82" w:rsidRPr="00E8519B" w:rsidRDefault="009E0A82" w:rsidP="00E171A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Дополнительное (домашнее)</w:t>
            </w:r>
          </w:p>
          <w:p w:rsidR="009E0A82" w:rsidRPr="00E8519B" w:rsidRDefault="009E0A82" w:rsidP="00E171A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985" w:type="dxa"/>
          </w:tcPr>
          <w:p w:rsidR="009E0A82" w:rsidRPr="00E8519B" w:rsidRDefault="009E0A82" w:rsidP="00E171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851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Ресурс</w:t>
            </w:r>
          </w:p>
        </w:tc>
      </w:tr>
      <w:tr w:rsidR="009E0A82" w:rsidRPr="00E8519B" w:rsidTr="000104D8">
        <w:trPr>
          <w:trHeight w:val="432"/>
        </w:trPr>
        <w:tc>
          <w:tcPr>
            <w:tcW w:w="1276" w:type="dxa"/>
          </w:tcPr>
          <w:p w:rsidR="009E0A82" w:rsidRPr="00E8519B" w:rsidRDefault="009E0A82" w:rsidP="009C2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рамота</w:t>
            </w:r>
          </w:p>
          <w:p w:rsidR="009E0A82" w:rsidRPr="00E8519B" w:rsidRDefault="009E0A82" w:rsidP="009C2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9E0A82" w:rsidRPr="00E8519B" w:rsidRDefault="009E0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0A82" w:rsidRPr="00B444FB" w:rsidRDefault="009E0A82" w:rsidP="00051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9E0A82" w:rsidRPr="00B444FB" w:rsidRDefault="009E0A82" w:rsidP="00051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51" w:type="dxa"/>
          </w:tcPr>
          <w:p w:rsidR="009E0A82" w:rsidRPr="00E8519B" w:rsidRDefault="009E0A82" w:rsidP="00046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  <w:p w:rsidR="009E0A82" w:rsidRPr="00E8519B" w:rsidRDefault="009E0A82" w:rsidP="00046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0A82" w:rsidRDefault="009E0A82" w:rsidP="00E171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3/4». </w:t>
            </w:r>
          </w:p>
          <w:p w:rsidR="00E767A5" w:rsidRDefault="009E0A82" w:rsidP="004102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10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E767A5" w:rsidRDefault="000B5442" w:rsidP="004102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="0001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Трехдольный метр.</w:t>
            </w:r>
          </w:p>
          <w:p w:rsidR="000B5442" w:rsidRDefault="000B5442" w:rsidP="004102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="0001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Группировка.</w:t>
            </w:r>
          </w:p>
          <w:p w:rsidR="009E0A82" w:rsidRPr="00410261" w:rsidRDefault="000B5442" w:rsidP="004102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="00010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особенности размера.</w:t>
            </w:r>
          </w:p>
          <w:p w:rsidR="0084017E" w:rsidRDefault="009E0A82" w:rsidP="00410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Баева-Зебряк. «Сольфеджио» (для </w:t>
            </w:r>
            <w:r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класса) </w:t>
            </w:r>
          </w:p>
          <w:p w:rsidR="009E0A82" w:rsidRPr="00410261" w:rsidRDefault="009E0A82" w:rsidP="00410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№ 69 «Мелодия». </w:t>
            </w:r>
          </w:p>
          <w:p w:rsidR="009E0A82" w:rsidRPr="00E8519B" w:rsidRDefault="000B5442" w:rsidP="00E17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010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0A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0A82" w:rsidRPr="00E8519B">
              <w:rPr>
                <w:rFonts w:ascii="Times New Roman" w:hAnsi="Times New Roman" w:cs="Times New Roman"/>
                <w:sz w:val="24"/>
                <w:szCs w:val="24"/>
              </w:rPr>
              <w:t>ереписать в тетрадь.</w:t>
            </w:r>
          </w:p>
          <w:p w:rsidR="009E0A82" w:rsidRDefault="000B5442" w:rsidP="00974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010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0A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0A82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еть по нотам. </w:t>
            </w:r>
          </w:p>
          <w:p w:rsidR="009E0A82" w:rsidRDefault="000B5442" w:rsidP="00974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010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E0A82" w:rsidRPr="00E8519B">
              <w:rPr>
                <w:rFonts w:ascii="Times New Roman" w:hAnsi="Times New Roman" w:cs="Times New Roman"/>
                <w:sz w:val="24"/>
                <w:szCs w:val="24"/>
              </w:rPr>
              <w:t>Прохлопать</w:t>
            </w:r>
            <w:proofErr w:type="gramEnd"/>
            <w:r w:rsidR="009E0A82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со счётом, выделяя на «раз» сильную долю.</w:t>
            </w:r>
          </w:p>
          <w:p w:rsidR="009E0A82" w:rsidRPr="00E8519B" w:rsidRDefault="009E0A82" w:rsidP="00E775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учебное пособие: </w:t>
            </w:r>
            <w:hyperlink r:id="rId7" w:history="1">
              <w:r w:rsidRPr="00E7756D">
                <w:rPr>
                  <w:color w:val="0000FF"/>
                  <w:u w:val="single"/>
                </w:rPr>
                <w:t>https://vesna.music.mos.ru/about/library/%D0%91%D0%B0%D0%B5%D0%B2%D0%B0%20%D0%97%D0%B5%D0%B1%D1%80%D1%8F%D0%BA%20%D0%A1%D0%BE%D0%BB%D1%8C%D1%84%D0%B5%D0%B4%D0%B6%D0%B8%D0%BE%201-2%20%D0%BA%D0</w:t>
              </w:r>
              <w:proofErr w:type="gramEnd"/>
              <w:r w:rsidRPr="00E7756D">
                <w:rPr>
                  <w:color w:val="0000FF"/>
                  <w:u w:val="single"/>
                </w:rPr>
                <w:t>%BB%D0%B0%D1%81%D1%81.pdf</w:t>
              </w:r>
            </w:hyperlink>
          </w:p>
        </w:tc>
        <w:tc>
          <w:tcPr>
            <w:tcW w:w="1985" w:type="dxa"/>
          </w:tcPr>
          <w:p w:rsidR="009E0A82" w:rsidRPr="00E8519B" w:rsidRDefault="009E0A82" w:rsidP="003D5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9E0A82" w:rsidRPr="00E8519B" w:rsidRDefault="009E0A82" w:rsidP="003D5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9E0A82" w:rsidRPr="00E8519B" w:rsidRDefault="000104D8" w:rsidP="003D5A2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8" w:history="1">
              <w:r w:rsidR="009E0A82" w:rsidRPr="00E8519B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tatyanakoslova@yandex.ru</w:t>
              </w:r>
            </w:hyperlink>
            <w:r w:rsidR="009E0A82"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9E0A82" w:rsidRPr="00E8519B" w:rsidRDefault="009E0A82" w:rsidP="003D5A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B444FB" w:rsidRPr="00E8519B" w:rsidTr="000104D8">
        <w:trPr>
          <w:trHeight w:val="1461"/>
        </w:trPr>
        <w:tc>
          <w:tcPr>
            <w:tcW w:w="1276" w:type="dxa"/>
          </w:tcPr>
          <w:p w:rsidR="00B444FB" w:rsidRPr="00E8519B" w:rsidRDefault="00B444FB" w:rsidP="009C2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</w:t>
            </w:r>
          </w:p>
          <w:p w:rsidR="00B444FB" w:rsidRPr="00E8519B" w:rsidRDefault="00B444FB" w:rsidP="009C2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B444FB" w:rsidRPr="00E8519B" w:rsidRDefault="00B444FB" w:rsidP="009C2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B444FB" w:rsidRPr="00E8519B" w:rsidRDefault="00B4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44FB" w:rsidRPr="00B444FB" w:rsidRDefault="00B444FB" w:rsidP="002B5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444FB" w:rsidRPr="00B444FB" w:rsidRDefault="00B444FB" w:rsidP="005F5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B444FB" w:rsidRPr="00B444FB" w:rsidRDefault="00B444FB" w:rsidP="005F5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B444FB" w:rsidRPr="00B444FB" w:rsidRDefault="00B4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444FB" w:rsidRPr="00E8519B" w:rsidRDefault="00B444FB" w:rsidP="00046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  <w:p w:rsidR="00B444FB" w:rsidRPr="00E8519B" w:rsidRDefault="00B444FB" w:rsidP="00046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444FB" w:rsidRPr="00E8519B" w:rsidRDefault="00B444FB" w:rsidP="00C76A0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E85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«Тональность соль минор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гармонический вид</w:t>
            </w:r>
            <w:r w:rsidRPr="00E85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B444FB" w:rsidRPr="006718A2" w:rsidRDefault="00B444FB" w:rsidP="0067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718A2">
              <w:rPr>
                <w:rFonts w:ascii="Times New Roman" w:hAnsi="Times New Roman" w:cs="Times New Roman"/>
                <w:sz w:val="24"/>
                <w:szCs w:val="24"/>
              </w:rPr>
              <w:t>Повторение правила:</w:t>
            </w:r>
          </w:p>
          <w:p w:rsidR="00B444FB" w:rsidRDefault="00765776" w:rsidP="0067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010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44FB"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сведения.</w:t>
            </w:r>
          </w:p>
          <w:p w:rsidR="00B444FB" w:rsidRDefault="00765776" w:rsidP="0067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010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44FB">
              <w:rPr>
                <w:rFonts w:ascii="Times New Roman" w:hAnsi="Times New Roman" w:cs="Times New Roman"/>
                <w:sz w:val="24"/>
                <w:szCs w:val="24"/>
              </w:rPr>
              <w:t>Особенности звучания гармонического вида минора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44FB" w:rsidRDefault="00B444FB" w:rsidP="00BB6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2.Построение гаммы гармонического вида 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5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5/3 с обращениями. Обозначение ступеней. </w:t>
            </w:r>
          </w:p>
          <w:p w:rsidR="00B444FB" w:rsidRDefault="00B444FB" w:rsidP="00BB6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Пение гаммы и трезвучия.</w:t>
            </w:r>
          </w:p>
          <w:p w:rsidR="00B444FB" w:rsidRDefault="00B444FB" w:rsidP="00BB6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Баева-Зебряк. «Сольфеджио» (для </w:t>
            </w:r>
            <w:r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класса)</w:t>
            </w:r>
            <w:r w:rsidR="00FA55D1">
              <w:rPr>
                <w:rFonts w:ascii="Times New Roman" w:hAnsi="Times New Roman" w:cs="Times New Roman"/>
                <w:sz w:val="24"/>
                <w:szCs w:val="24"/>
              </w:rPr>
              <w:t xml:space="preserve"> № 162</w:t>
            </w:r>
            <w:r w:rsidR="007657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44FB" w:rsidRPr="00E8519B" w:rsidRDefault="00B444FB" w:rsidP="004C08E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учебное пособие: </w:t>
            </w:r>
            <w:hyperlink r:id="rId9" w:history="1">
              <w:r w:rsidRPr="00E7756D">
                <w:rPr>
                  <w:color w:val="0000FF"/>
                  <w:u w:val="single"/>
                </w:rPr>
                <w:t>https://vesna.music.mos.ru/about/library/%D0%91%D0%B0%D0%B5%D0%B2%D0%B0%20%D0%97%D0%B5%D0%B1%D1%80%D1%8F%D0%BA%20%D0%A1%D0%BE%D0%BB%D1%8C%D1%84%D0%B5%D0%B4%D0%B6%D0%B8%D0%BE%201-2%20%D0%BA%D0</w:t>
              </w:r>
              <w:proofErr w:type="gramEnd"/>
              <w:r w:rsidRPr="00E7756D">
                <w:rPr>
                  <w:color w:val="0000FF"/>
                  <w:u w:val="single"/>
                </w:rPr>
                <w:t>%BB%D0%B0%D1%81%D1%81.pdf</w:t>
              </w:r>
            </w:hyperlink>
          </w:p>
        </w:tc>
        <w:tc>
          <w:tcPr>
            <w:tcW w:w="1985" w:type="dxa"/>
          </w:tcPr>
          <w:p w:rsidR="00B444FB" w:rsidRPr="00E8519B" w:rsidRDefault="00B444FB" w:rsidP="003D5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B444FB" w:rsidRPr="00E8519B" w:rsidRDefault="00B444FB" w:rsidP="003D5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B444FB" w:rsidRPr="00E8519B" w:rsidRDefault="000104D8" w:rsidP="003D5A2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0" w:history="1">
              <w:r w:rsidR="00B444FB" w:rsidRPr="00E8519B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tatyanakoslova@yandex.ru</w:t>
              </w:r>
            </w:hyperlink>
            <w:r w:rsidR="00B444FB"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B444FB" w:rsidRPr="00E8519B" w:rsidRDefault="00B444FB" w:rsidP="003D5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B444FB" w:rsidRPr="00E8519B" w:rsidTr="000104D8">
        <w:trPr>
          <w:trHeight w:val="1497"/>
        </w:trPr>
        <w:tc>
          <w:tcPr>
            <w:tcW w:w="1276" w:type="dxa"/>
          </w:tcPr>
          <w:p w:rsidR="00B444FB" w:rsidRPr="00E8519B" w:rsidRDefault="00B444FB" w:rsidP="009C2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</w:t>
            </w:r>
          </w:p>
          <w:p w:rsidR="00B444FB" w:rsidRPr="00E8519B" w:rsidRDefault="00B444FB" w:rsidP="009C2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B444FB" w:rsidRPr="00E8519B" w:rsidRDefault="00B444FB" w:rsidP="009C2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B444FB" w:rsidRPr="00E8519B" w:rsidRDefault="00B444FB" w:rsidP="009C2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44FB" w:rsidRPr="00B444FB" w:rsidRDefault="00B444FB" w:rsidP="002B5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444FB" w:rsidRPr="00B444FB" w:rsidRDefault="00B444FB" w:rsidP="005F5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B444FB" w:rsidRPr="00B444FB" w:rsidRDefault="00B444FB" w:rsidP="005F5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B444FB" w:rsidRPr="00B444FB" w:rsidRDefault="00B4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444FB" w:rsidRPr="00E8519B" w:rsidRDefault="00B444FB" w:rsidP="00046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  <w:p w:rsidR="00B444FB" w:rsidRPr="00E8519B" w:rsidRDefault="00B444FB" w:rsidP="00046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444FB" w:rsidRPr="00E8519B" w:rsidRDefault="00B444FB" w:rsidP="009856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E85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3/8». </w:t>
            </w:r>
          </w:p>
          <w:p w:rsidR="00B444FB" w:rsidRDefault="00B444FB" w:rsidP="00E17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1.Повторение правила:</w:t>
            </w:r>
          </w:p>
          <w:p w:rsidR="00B444FB" w:rsidRDefault="00765776" w:rsidP="00E17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010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44FB">
              <w:rPr>
                <w:rFonts w:ascii="Times New Roman" w:hAnsi="Times New Roman" w:cs="Times New Roman"/>
                <w:sz w:val="24"/>
                <w:szCs w:val="24"/>
              </w:rPr>
              <w:t>Группирока</w:t>
            </w:r>
            <w:proofErr w:type="spellEnd"/>
            <w:r w:rsidR="00B444FB">
              <w:rPr>
                <w:rFonts w:ascii="Times New Roman" w:hAnsi="Times New Roman" w:cs="Times New Roman"/>
                <w:sz w:val="24"/>
                <w:szCs w:val="24"/>
              </w:rPr>
              <w:t>, выразительные возможности.</w:t>
            </w:r>
          </w:p>
          <w:p w:rsidR="00B444FB" w:rsidRDefault="00B444FB" w:rsidP="00E17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2.Колмыков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Фридхин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44FB" w:rsidRDefault="00B444FB" w:rsidP="00E17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№ 207 «Кукушка»</w:t>
            </w:r>
            <w:r w:rsidR="007657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44FB" w:rsidRDefault="00765776" w:rsidP="00E17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010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44FB">
              <w:rPr>
                <w:rFonts w:ascii="Times New Roman" w:hAnsi="Times New Roman" w:cs="Times New Roman"/>
                <w:sz w:val="24"/>
                <w:szCs w:val="24"/>
              </w:rPr>
              <w:t>Переписать упражнение в тетрадь.</w:t>
            </w:r>
          </w:p>
          <w:p w:rsidR="00B444FB" w:rsidRDefault="00765776" w:rsidP="00E17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010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44FB">
              <w:rPr>
                <w:rFonts w:ascii="Times New Roman" w:hAnsi="Times New Roman" w:cs="Times New Roman"/>
                <w:sz w:val="24"/>
                <w:szCs w:val="24"/>
              </w:rPr>
              <w:t>Письменный разбор упражнения по интервалам.</w:t>
            </w:r>
          </w:p>
          <w:p w:rsidR="00B444FB" w:rsidRDefault="00765776" w:rsidP="00E17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010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444FB">
              <w:rPr>
                <w:rFonts w:ascii="Times New Roman" w:hAnsi="Times New Roman" w:cs="Times New Roman"/>
                <w:sz w:val="24"/>
                <w:szCs w:val="24"/>
              </w:rPr>
              <w:t xml:space="preserve">Пение упражнения по нотам с </w:t>
            </w:r>
            <w:proofErr w:type="spellStart"/>
            <w:r w:rsidR="00B444FB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="00B444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44FB" w:rsidRPr="00E8519B" w:rsidRDefault="00B444FB" w:rsidP="004C08E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учебное пособие: </w:t>
            </w:r>
            <w:hyperlink r:id="rId11" w:history="1">
              <w:r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</w:p>
        </w:tc>
        <w:tc>
          <w:tcPr>
            <w:tcW w:w="1985" w:type="dxa"/>
          </w:tcPr>
          <w:p w:rsidR="00B444FB" w:rsidRPr="00E8519B" w:rsidRDefault="00B444FB" w:rsidP="003D5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B444FB" w:rsidRPr="00E8519B" w:rsidRDefault="00B444FB" w:rsidP="003D5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B444FB" w:rsidRPr="00E8519B" w:rsidRDefault="000104D8" w:rsidP="003D5A2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2" w:history="1">
              <w:r w:rsidR="00B444FB" w:rsidRPr="00E8519B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tatyanakoslova@yandex.ru</w:t>
              </w:r>
            </w:hyperlink>
            <w:r w:rsidR="00B444FB"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B444FB" w:rsidRPr="00E8519B" w:rsidRDefault="00B444FB" w:rsidP="003D5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B444FB" w:rsidRPr="00E8519B" w:rsidTr="000104D8">
        <w:trPr>
          <w:trHeight w:val="1817"/>
        </w:trPr>
        <w:tc>
          <w:tcPr>
            <w:tcW w:w="1276" w:type="dxa"/>
          </w:tcPr>
          <w:p w:rsidR="00B444FB" w:rsidRPr="00E8519B" w:rsidRDefault="00B444FB" w:rsidP="009C2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</w:t>
            </w:r>
            <w:proofErr w:type="spell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44FB" w:rsidRPr="00E8519B" w:rsidRDefault="00B444FB" w:rsidP="009C2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18" w:type="dxa"/>
          </w:tcPr>
          <w:p w:rsidR="00B444FB" w:rsidRPr="00B444FB" w:rsidRDefault="00B444FB" w:rsidP="007C3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44FB" w:rsidRPr="00B444FB" w:rsidRDefault="00B444FB" w:rsidP="00DC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B444FB" w:rsidRPr="00B444FB" w:rsidRDefault="00B444FB" w:rsidP="00DC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444FB" w:rsidRPr="00E8519B" w:rsidRDefault="00B444FB" w:rsidP="00046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  <w:p w:rsidR="00B444FB" w:rsidRPr="00E8519B" w:rsidRDefault="00B444FB" w:rsidP="00046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444FB" w:rsidRDefault="00B444FB" w:rsidP="00DE37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«Движения под музыку. Различные виды маршей»</w:t>
            </w: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B444FB" w:rsidRPr="00E8519B" w:rsidRDefault="00B444FB" w:rsidP="00DE377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77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первичных жанрах музыки (песня, танец, марш), их характерных особенностях.</w:t>
            </w:r>
          </w:p>
          <w:p w:rsidR="00B444FB" w:rsidRPr="00E8519B" w:rsidRDefault="00B444FB" w:rsidP="00DE377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</w:p>
          <w:p w:rsidR="00B444FB" w:rsidRPr="00E8519B" w:rsidRDefault="000104D8" w:rsidP="00DE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https://youtu.be/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J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</w:t>
              </w:r>
              <w:proofErr w:type="spellStart"/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hGHTFuemo</w:t>
              </w:r>
              <w:proofErr w:type="spellEnd"/>
            </w:hyperlink>
          </w:p>
          <w:p w:rsidR="00B444FB" w:rsidRPr="003929AC" w:rsidRDefault="00B444FB" w:rsidP="00E17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.Прослушать 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атериал: П. Чайковский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«Марш деревянных солдатиков».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444FB" w:rsidRPr="00E8519B" w:rsidRDefault="00B444FB" w:rsidP="00E171A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</w:p>
          <w:p w:rsidR="00B444FB" w:rsidRPr="00E8519B" w:rsidRDefault="000104D8" w:rsidP="00E171A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https://youtu.be/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J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</w:t>
              </w:r>
              <w:proofErr w:type="spellStart"/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hGHTFuemo</w:t>
              </w:r>
              <w:proofErr w:type="spellEnd"/>
            </w:hyperlink>
          </w:p>
          <w:p w:rsidR="00B444FB" w:rsidRPr="00E8519B" w:rsidRDefault="00B444FB" w:rsidP="004C08E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 Нарисовать иллюстрацию к прослушанному произведению.</w:t>
            </w:r>
          </w:p>
        </w:tc>
        <w:tc>
          <w:tcPr>
            <w:tcW w:w="1985" w:type="dxa"/>
          </w:tcPr>
          <w:p w:rsidR="00B444FB" w:rsidRPr="00E8519B" w:rsidRDefault="00B444FB" w:rsidP="003D5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B444FB" w:rsidRPr="00E8519B" w:rsidRDefault="00B444FB" w:rsidP="003D5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B444FB" w:rsidRPr="00E8519B" w:rsidRDefault="000104D8" w:rsidP="003D5A2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5" w:history="1">
              <w:r w:rsidR="00B444FB" w:rsidRPr="00E8519B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tatyanakoslova@yandex.ru</w:t>
              </w:r>
            </w:hyperlink>
            <w:r w:rsidR="00B444FB"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B444FB" w:rsidRPr="00E8519B" w:rsidRDefault="00B444FB" w:rsidP="003D5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B444FB" w:rsidRPr="00E8519B" w:rsidTr="000104D8">
        <w:tc>
          <w:tcPr>
            <w:tcW w:w="1276" w:type="dxa"/>
          </w:tcPr>
          <w:p w:rsidR="00B444FB" w:rsidRPr="00E8519B" w:rsidRDefault="00B444FB" w:rsidP="00DC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Слуш</w:t>
            </w:r>
            <w:proofErr w:type="spell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44FB" w:rsidRPr="00E8519B" w:rsidRDefault="00B444FB" w:rsidP="00DC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18" w:type="dxa"/>
          </w:tcPr>
          <w:p w:rsidR="00B444FB" w:rsidRPr="00B444FB" w:rsidRDefault="00B444FB" w:rsidP="007C3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444FB" w:rsidRPr="00B444FB" w:rsidRDefault="00B444FB" w:rsidP="00DC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B444FB" w:rsidRPr="00B444FB" w:rsidRDefault="00B444FB" w:rsidP="00DC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B444FB" w:rsidRPr="00B444FB" w:rsidRDefault="00B4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444FB" w:rsidRPr="00E8519B" w:rsidRDefault="00B444FB" w:rsidP="00046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  <w:p w:rsidR="00B444FB" w:rsidRPr="00E8519B" w:rsidRDefault="00B444FB" w:rsidP="00046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444FB" w:rsidRDefault="00B444FB" w:rsidP="003929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«Героико-патриотическая тема в музыке».</w:t>
            </w: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444FB" w:rsidRPr="00E8519B" w:rsidRDefault="00B444FB" w:rsidP="0039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образы родного края. Отличительная черта русской музыки. Произведения,   раскрывающие мужественный, героический, патриотический дух и характер нашего народа. </w:t>
            </w:r>
          </w:p>
          <w:p w:rsidR="00B444FB" w:rsidRPr="00E8519B" w:rsidRDefault="00B444FB" w:rsidP="003929A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</w:p>
          <w:p w:rsidR="00B444FB" w:rsidRPr="00E8519B" w:rsidRDefault="000104D8" w:rsidP="003929A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6" w:history="1"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youtu</w:t>
              </w:r>
              <w:proofErr w:type="spellEnd"/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/4_3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op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2-</w:t>
              </w:r>
              <w:proofErr w:type="spellStart"/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UOvA</w:t>
              </w:r>
              <w:proofErr w:type="spellEnd"/>
            </w:hyperlink>
          </w:p>
          <w:p w:rsidR="00B444FB" w:rsidRPr="00E8519B" w:rsidRDefault="00B444FB" w:rsidP="00E17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 Прослушать 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атериал: М. Мусоргский «Рассвет на Москве-реке».</w:t>
            </w:r>
          </w:p>
          <w:p w:rsidR="00B444FB" w:rsidRPr="00E8519B" w:rsidRDefault="00B444FB" w:rsidP="00E171A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Ссылки на видео:</w:t>
            </w:r>
          </w:p>
          <w:p w:rsidR="00B444FB" w:rsidRPr="00E8519B" w:rsidRDefault="000104D8" w:rsidP="00E171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youtu</w:t>
              </w:r>
              <w:proofErr w:type="spellEnd"/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/4_3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op</w:t>
              </w:r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2-</w:t>
              </w:r>
              <w:proofErr w:type="spellStart"/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UOvA</w:t>
              </w:r>
              <w:proofErr w:type="spellEnd"/>
            </w:hyperlink>
          </w:p>
          <w:p w:rsidR="00B444FB" w:rsidRPr="00E8519B" w:rsidRDefault="000104D8" w:rsidP="00E17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B444FB" w:rsidRPr="00E8519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</w:t>
              </w:r>
              <w:proofErr w:type="spellStart"/>
              <w:r w:rsidR="00B444FB" w:rsidRPr="00E8519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MCTHemW</w:t>
              </w:r>
              <w:proofErr w:type="spellEnd"/>
              <w:r w:rsidR="00B444FB" w:rsidRPr="00E8519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95</w:t>
              </w:r>
              <w:r w:rsidR="00B444FB" w:rsidRPr="00E8519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QE</w:t>
              </w:r>
            </w:hyperlink>
          </w:p>
          <w:p w:rsidR="00B444FB" w:rsidRPr="00E8519B" w:rsidRDefault="00B444FB" w:rsidP="004C08E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  Нарисовать иллюстрацию к прослушанному произведению.</w:t>
            </w:r>
          </w:p>
        </w:tc>
        <w:tc>
          <w:tcPr>
            <w:tcW w:w="1985" w:type="dxa"/>
          </w:tcPr>
          <w:p w:rsidR="00B444FB" w:rsidRPr="00E8519B" w:rsidRDefault="00B444FB" w:rsidP="003D5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B444FB" w:rsidRPr="00E8519B" w:rsidRDefault="00B444FB" w:rsidP="003D5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B444FB" w:rsidRPr="00E8519B" w:rsidRDefault="000104D8" w:rsidP="003D5A2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9" w:history="1">
              <w:r w:rsidR="00B444FB" w:rsidRPr="00E8519B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tatyanakoslova@yandex.ru</w:t>
              </w:r>
            </w:hyperlink>
            <w:r w:rsidR="00B444FB"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B444FB" w:rsidRPr="00E8519B" w:rsidRDefault="00B444FB" w:rsidP="003D5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  <w:p w:rsidR="00B444FB" w:rsidRPr="00E8519B" w:rsidRDefault="00B444FB" w:rsidP="003D5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4FB" w:rsidRPr="00E8519B" w:rsidTr="000104D8">
        <w:trPr>
          <w:trHeight w:val="1527"/>
        </w:trPr>
        <w:tc>
          <w:tcPr>
            <w:tcW w:w="1276" w:type="dxa"/>
          </w:tcPr>
          <w:p w:rsidR="00B444FB" w:rsidRPr="00E8519B" w:rsidRDefault="00B444FB" w:rsidP="00DC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Слуш</w:t>
            </w:r>
            <w:proofErr w:type="spell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44FB" w:rsidRPr="00E8519B" w:rsidRDefault="00B444FB" w:rsidP="00DC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18" w:type="dxa"/>
          </w:tcPr>
          <w:p w:rsidR="00B444FB" w:rsidRPr="00B444FB" w:rsidRDefault="00B444FB" w:rsidP="007C3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444FB" w:rsidRPr="00B444FB" w:rsidRDefault="00B444FB" w:rsidP="00EA5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B444FB" w:rsidRPr="00B444FB" w:rsidRDefault="00B444FB" w:rsidP="00EA5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B444FB" w:rsidRPr="00B444FB" w:rsidRDefault="00B444FB" w:rsidP="007C3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444FB" w:rsidRPr="00E8519B" w:rsidRDefault="00B444FB" w:rsidP="00046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  <w:p w:rsidR="00B444FB" w:rsidRPr="00E8519B" w:rsidRDefault="00B444FB" w:rsidP="00046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444FB" w:rsidRDefault="00B444FB" w:rsidP="00A10CD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851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en-US"/>
              </w:rPr>
              <w:t>Музыкальные жанры».</w:t>
            </w:r>
          </w:p>
          <w:p w:rsidR="00B444FB" w:rsidRPr="00E8519B" w:rsidRDefault="00B444FB" w:rsidP="00A10CD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балета, его происхождением.</w:t>
            </w:r>
          </w:p>
          <w:p w:rsidR="00B444FB" w:rsidRPr="00E8519B" w:rsidRDefault="00B444FB" w:rsidP="00A10C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</w:p>
          <w:p w:rsidR="00B444FB" w:rsidRPr="00A10CDF" w:rsidRDefault="000104D8" w:rsidP="00A10C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https://youtu.be/</w:t>
              </w:r>
              <w:proofErr w:type="spellStart"/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VEfUgpncCEg</w:t>
              </w:r>
              <w:proofErr w:type="spellEnd"/>
            </w:hyperlink>
          </w:p>
          <w:p w:rsidR="00B444FB" w:rsidRPr="00E8519B" w:rsidRDefault="00B444FB" w:rsidP="00E17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 Прослушать 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атериал: С. Прокофьев  «Золушка».</w:t>
            </w:r>
          </w:p>
          <w:p w:rsidR="00B444FB" w:rsidRPr="00E8519B" w:rsidRDefault="00B444FB" w:rsidP="00E17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</w:p>
          <w:p w:rsidR="00B444FB" w:rsidRPr="00E8519B" w:rsidRDefault="000104D8" w:rsidP="00E171A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history="1"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https://youtu.be/</w:t>
              </w:r>
              <w:proofErr w:type="spellStart"/>
              <w:r w:rsidR="00B444FB" w:rsidRPr="00E8519B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VEfUgpncCEg</w:t>
              </w:r>
              <w:proofErr w:type="spellEnd"/>
            </w:hyperlink>
          </w:p>
          <w:p w:rsidR="00B444FB" w:rsidRPr="00E8519B" w:rsidRDefault="00B444FB" w:rsidP="004C08E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 Нарисовать иллюстрацию к прослушанному произведению.</w:t>
            </w:r>
          </w:p>
        </w:tc>
        <w:tc>
          <w:tcPr>
            <w:tcW w:w="1985" w:type="dxa"/>
          </w:tcPr>
          <w:p w:rsidR="00B444FB" w:rsidRPr="00E8519B" w:rsidRDefault="00B444FB" w:rsidP="003D5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B444FB" w:rsidRPr="00E8519B" w:rsidRDefault="00B444FB" w:rsidP="003D5A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B444FB" w:rsidRPr="00E8519B" w:rsidRDefault="000104D8" w:rsidP="003D5A2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2" w:history="1">
              <w:r w:rsidR="00B444FB" w:rsidRPr="00E8519B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tatyanakoslova@yandex.ru</w:t>
              </w:r>
            </w:hyperlink>
            <w:r w:rsidR="00B444FB"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B444FB" w:rsidRPr="00E8519B" w:rsidRDefault="00B444FB" w:rsidP="003D5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</w:tbl>
    <w:p w:rsidR="00211E04" w:rsidRPr="00E8519B" w:rsidRDefault="00211E04" w:rsidP="0096645A">
      <w:pPr>
        <w:rPr>
          <w:rFonts w:ascii="Times New Roman" w:hAnsi="Times New Roman" w:cs="Times New Roman"/>
          <w:sz w:val="24"/>
          <w:szCs w:val="24"/>
        </w:rPr>
      </w:pPr>
    </w:p>
    <w:sectPr w:rsidR="00211E04" w:rsidRPr="00E8519B" w:rsidSect="004C08E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52A6C"/>
    <w:multiLevelType w:val="hybridMultilevel"/>
    <w:tmpl w:val="3F843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4A1C53"/>
    <w:multiLevelType w:val="hybridMultilevel"/>
    <w:tmpl w:val="E69A3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954"/>
    <w:rsid w:val="000104D8"/>
    <w:rsid w:val="0004689C"/>
    <w:rsid w:val="00051CB8"/>
    <w:rsid w:val="000B5442"/>
    <w:rsid w:val="000E29DD"/>
    <w:rsid w:val="0010564C"/>
    <w:rsid w:val="001306C0"/>
    <w:rsid w:val="00165346"/>
    <w:rsid w:val="001D23E7"/>
    <w:rsid w:val="00207C6C"/>
    <w:rsid w:val="00211E04"/>
    <w:rsid w:val="00235101"/>
    <w:rsid w:val="00277448"/>
    <w:rsid w:val="002A480D"/>
    <w:rsid w:val="002B53D0"/>
    <w:rsid w:val="002D0480"/>
    <w:rsid w:val="0031039D"/>
    <w:rsid w:val="0032759C"/>
    <w:rsid w:val="00344AD2"/>
    <w:rsid w:val="00381AE2"/>
    <w:rsid w:val="003929AC"/>
    <w:rsid w:val="003D5A2A"/>
    <w:rsid w:val="003F1328"/>
    <w:rsid w:val="003F3F19"/>
    <w:rsid w:val="004032A1"/>
    <w:rsid w:val="00410261"/>
    <w:rsid w:val="00427DC8"/>
    <w:rsid w:val="00471E86"/>
    <w:rsid w:val="00493C0D"/>
    <w:rsid w:val="004C08EF"/>
    <w:rsid w:val="005005D3"/>
    <w:rsid w:val="005634DC"/>
    <w:rsid w:val="00570C5E"/>
    <w:rsid w:val="005B3B67"/>
    <w:rsid w:val="005F51C6"/>
    <w:rsid w:val="0064590F"/>
    <w:rsid w:val="006718A2"/>
    <w:rsid w:val="006F6FB5"/>
    <w:rsid w:val="00703100"/>
    <w:rsid w:val="0070732A"/>
    <w:rsid w:val="00765776"/>
    <w:rsid w:val="00765CF7"/>
    <w:rsid w:val="007802CE"/>
    <w:rsid w:val="007A1F52"/>
    <w:rsid w:val="007C33BA"/>
    <w:rsid w:val="007F32C5"/>
    <w:rsid w:val="00812AEE"/>
    <w:rsid w:val="008373AF"/>
    <w:rsid w:val="0084017E"/>
    <w:rsid w:val="008515DB"/>
    <w:rsid w:val="00883652"/>
    <w:rsid w:val="0091719E"/>
    <w:rsid w:val="0096645A"/>
    <w:rsid w:val="009748FE"/>
    <w:rsid w:val="00985663"/>
    <w:rsid w:val="009C2A57"/>
    <w:rsid w:val="009C3B89"/>
    <w:rsid w:val="009E0A82"/>
    <w:rsid w:val="009E6A25"/>
    <w:rsid w:val="009E7D2F"/>
    <w:rsid w:val="00A038DE"/>
    <w:rsid w:val="00A10CDF"/>
    <w:rsid w:val="00A23A4C"/>
    <w:rsid w:val="00AA7CF8"/>
    <w:rsid w:val="00AC02C0"/>
    <w:rsid w:val="00B02488"/>
    <w:rsid w:val="00B17B68"/>
    <w:rsid w:val="00B444FB"/>
    <w:rsid w:val="00B94048"/>
    <w:rsid w:val="00BB6C3B"/>
    <w:rsid w:val="00BC768B"/>
    <w:rsid w:val="00C04714"/>
    <w:rsid w:val="00C23213"/>
    <w:rsid w:val="00C653BB"/>
    <w:rsid w:val="00C67673"/>
    <w:rsid w:val="00C76A0A"/>
    <w:rsid w:val="00CD3650"/>
    <w:rsid w:val="00D60083"/>
    <w:rsid w:val="00D60954"/>
    <w:rsid w:val="00DC44B6"/>
    <w:rsid w:val="00DE377B"/>
    <w:rsid w:val="00E171A7"/>
    <w:rsid w:val="00E767A5"/>
    <w:rsid w:val="00E7756D"/>
    <w:rsid w:val="00E844A4"/>
    <w:rsid w:val="00E8519B"/>
    <w:rsid w:val="00E90E00"/>
    <w:rsid w:val="00EA5B4A"/>
    <w:rsid w:val="00FA55D1"/>
    <w:rsid w:val="00FB3D40"/>
    <w:rsid w:val="00FC436F"/>
    <w:rsid w:val="00F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05D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D04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05D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D04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tyanakoslova@yandex.ru" TargetMode="External"/><Relationship Id="rId13" Type="http://schemas.openxmlformats.org/officeDocument/2006/relationships/hyperlink" Target="https://youtu.be/J6hGHTFuemo" TargetMode="External"/><Relationship Id="rId18" Type="http://schemas.openxmlformats.org/officeDocument/2006/relationships/hyperlink" Target="https://youtu.be/MCTHemW95QE" TargetMode="External"/><Relationship Id="rId3" Type="http://schemas.openxmlformats.org/officeDocument/2006/relationships/styles" Target="styles.xml"/><Relationship Id="rId21" Type="http://schemas.openxmlformats.org/officeDocument/2006/relationships/hyperlink" Target="https://youtu.be/VEfUgpncCEg" TargetMode="External"/><Relationship Id="rId7" Type="http://schemas.openxmlformats.org/officeDocument/2006/relationships/hyperlink" Target="https://vesna.music.mos.ru/about/library/%D0%91%D0%B0%D0%B5%D0%B2%D0%B0%20%D0%97%D0%B5%D0%B1%D1%80%D1%8F%D0%BA%20%D0%A1%D0%BE%D0%BB%D1%8C%D1%84%D0%B5%D0%B4%D0%B6%D0%B8%D0%BE%201-2%20%D0%BA%D0%BB%D0%B0%D1%81%D1%81.pdf" TargetMode="External"/><Relationship Id="rId12" Type="http://schemas.openxmlformats.org/officeDocument/2006/relationships/hyperlink" Target="mailto:tatyanakoslova@yandex.ru" TargetMode="External"/><Relationship Id="rId17" Type="http://schemas.openxmlformats.org/officeDocument/2006/relationships/hyperlink" Target="https://youtu.be/4_3op2-UOv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4_3op2-UOvA" TargetMode="External"/><Relationship Id="rId20" Type="http://schemas.openxmlformats.org/officeDocument/2006/relationships/hyperlink" Target="https://youtu.be/VEfUgpncCE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msh5-oskol.ru/wp-content/uploads/Kalmykov-Fridkin-Solfedzhio-I-chast.-Odnogolosie1.pd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tatyanakoslova@yandex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tatyanakoslova@yandex.ru" TargetMode="External"/><Relationship Id="rId19" Type="http://schemas.openxmlformats.org/officeDocument/2006/relationships/hyperlink" Target="mailto:tatyanakoslova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esna.music.mos.ru/about/library/%D0%91%D0%B0%D0%B5%D0%B2%D0%B0%20%D0%97%D0%B5%D0%B1%D1%80%D1%8F%D0%BA%20%D0%A1%D0%BE%D0%BB%D1%8C%D1%84%D0%B5%D0%B4%D0%B6%D0%B8%D0%BE%201-2%20%D0%BA%D0%BB%D0%B0%D1%81%D1%81.pdf" TargetMode="External"/><Relationship Id="rId14" Type="http://schemas.openxmlformats.org/officeDocument/2006/relationships/hyperlink" Target="https://youtu.be/J6hGHTFuemo" TargetMode="External"/><Relationship Id="rId22" Type="http://schemas.openxmlformats.org/officeDocument/2006/relationships/hyperlink" Target="mailto:tatyanakosl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552A4-A67C-4EF3-AC0D-5F2D7434E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мир странностей</cp:lastModifiedBy>
  <cp:revision>17</cp:revision>
  <dcterms:created xsi:type="dcterms:W3CDTF">2020-04-08T07:55:00Z</dcterms:created>
  <dcterms:modified xsi:type="dcterms:W3CDTF">2020-04-11T12:01:00Z</dcterms:modified>
</cp:coreProperties>
</file>